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7049D5" w14:textId="30E2C6AF" w:rsidR="00DE20CD" w:rsidRDefault="00DE20CD" w:rsidP="00DE20CD">
      <w:pPr>
        <w:jc w:val="center"/>
        <w:rPr>
          <w:b/>
          <w:sz w:val="40"/>
          <w:szCs w:val="40"/>
        </w:rPr>
      </w:pPr>
    </w:p>
    <w:p w14:paraId="06ECFF2B" w14:textId="77777777" w:rsidR="00DE20CD" w:rsidRPr="007F533A" w:rsidRDefault="00DE20CD" w:rsidP="00DE20CD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1E633F82" w14:textId="77777777" w:rsidR="007F533A" w:rsidRPr="007F533A" w:rsidRDefault="007F533A" w:rsidP="007F533A">
      <w:pPr>
        <w:pStyle w:val="Title"/>
        <w:rPr>
          <w:rFonts w:asciiTheme="minorHAnsi" w:hAnsiTheme="minorHAnsi" w:cstheme="minorHAnsi"/>
        </w:rPr>
      </w:pPr>
      <w:r w:rsidRPr="007F533A">
        <w:rPr>
          <w:rFonts w:asciiTheme="minorHAnsi" w:hAnsiTheme="minorHAnsi" w:cstheme="minorHAnsi"/>
        </w:rPr>
        <w:t>ИНФОРМАЦИОНЕН ФИШ ЗА СЪСТАВКИТЕ</w:t>
      </w:r>
    </w:p>
    <w:p w14:paraId="60881572" w14:textId="77777777" w:rsidR="007F533A" w:rsidRPr="007F533A" w:rsidRDefault="007F533A" w:rsidP="007F533A">
      <w:pPr>
        <w:ind w:left="540" w:right="252"/>
        <w:jc w:val="center"/>
        <w:rPr>
          <w:rFonts w:asciiTheme="minorHAnsi" w:hAnsiTheme="minorHAnsi" w:cstheme="minorHAnsi"/>
          <w:sz w:val="28"/>
          <w:szCs w:val="28"/>
          <w:vertAlign w:val="subscript"/>
        </w:rPr>
      </w:pPr>
    </w:p>
    <w:p w14:paraId="5FABB198" w14:textId="23A2D014" w:rsidR="007F533A" w:rsidRPr="007F533A" w:rsidRDefault="007F533A" w:rsidP="007F533A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7F533A">
        <w:rPr>
          <w:rFonts w:asciiTheme="minorHAnsi" w:hAnsiTheme="minorHAnsi" w:cstheme="minorHAnsi"/>
          <w:sz w:val="28"/>
          <w:szCs w:val="28"/>
        </w:rPr>
        <w:t xml:space="preserve">Продукт: </w:t>
      </w:r>
      <w:r>
        <w:rPr>
          <w:rFonts w:asciiTheme="minorHAnsi" w:hAnsiTheme="minorHAnsi" w:cstheme="minorHAnsi"/>
          <w:sz w:val="28"/>
          <w:szCs w:val="28"/>
        </w:rPr>
        <w:t>Препарат</w:t>
      </w:r>
      <w:r w:rsidRPr="007F533A">
        <w:rPr>
          <w:rFonts w:asciiTheme="minorHAnsi" w:hAnsiTheme="minorHAnsi" w:cstheme="minorHAnsi"/>
          <w:sz w:val="28"/>
          <w:szCs w:val="28"/>
        </w:rPr>
        <w:t xml:space="preserve"> за килими и мокети </w:t>
      </w:r>
    </w:p>
    <w:p w14:paraId="58C905BC" w14:textId="24ED2AD5" w:rsidR="007F533A" w:rsidRPr="007F533A" w:rsidRDefault="007F533A" w:rsidP="007F533A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7F533A">
        <w:rPr>
          <w:rFonts w:asciiTheme="minorHAnsi" w:hAnsiTheme="minorHAnsi" w:cstheme="minorHAnsi"/>
          <w:sz w:val="28"/>
          <w:szCs w:val="28"/>
        </w:rPr>
        <w:t xml:space="preserve">Приложение: </w:t>
      </w:r>
      <w:r>
        <w:rPr>
          <w:rFonts w:asciiTheme="minorHAnsi" w:hAnsiTheme="minorHAnsi" w:cstheme="minorHAnsi"/>
          <w:sz w:val="28"/>
          <w:szCs w:val="28"/>
        </w:rPr>
        <w:t>П</w:t>
      </w:r>
      <w:r w:rsidRPr="007F533A">
        <w:rPr>
          <w:rFonts w:asciiTheme="minorHAnsi" w:hAnsiTheme="minorHAnsi" w:cstheme="minorHAnsi"/>
          <w:sz w:val="28"/>
          <w:szCs w:val="28"/>
        </w:rPr>
        <w:t xml:space="preserve">репарат за почистване на килими, мокети, дамаски </w:t>
      </w:r>
    </w:p>
    <w:p w14:paraId="71EBA196" w14:textId="77777777" w:rsidR="007F533A" w:rsidRPr="007F533A" w:rsidRDefault="007F533A" w:rsidP="007F533A">
      <w:pPr>
        <w:ind w:left="180" w:right="252"/>
        <w:rPr>
          <w:rFonts w:asciiTheme="minorHAnsi" w:hAnsiTheme="minorHAnsi" w:cstheme="minorHAnsi"/>
          <w:sz w:val="28"/>
          <w:szCs w:val="28"/>
        </w:rPr>
      </w:pPr>
    </w:p>
    <w:p w14:paraId="32EDDE41" w14:textId="77777777" w:rsidR="007F533A" w:rsidRPr="007F533A" w:rsidRDefault="007F533A" w:rsidP="007F533A">
      <w:pPr>
        <w:ind w:left="180" w:right="252"/>
        <w:rPr>
          <w:rFonts w:asciiTheme="minorHAnsi" w:hAnsiTheme="minorHAnsi" w:cstheme="minorHAnsi"/>
          <w:sz w:val="28"/>
          <w:szCs w:val="28"/>
          <w:lang w:val="ru-RU"/>
        </w:rPr>
      </w:pPr>
      <w:r w:rsidRPr="007F533A">
        <w:rPr>
          <w:rFonts w:asciiTheme="minorHAnsi" w:hAnsiTheme="minorHAnsi" w:cstheme="minorHAnsi"/>
          <w:sz w:val="28"/>
          <w:szCs w:val="28"/>
        </w:rPr>
        <w:t>Производител: БУЛЕКО 2000 ООД</w:t>
      </w:r>
    </w:p>
    <w:p w14:paraId="6A743F19" w14:textId="77777777" w:rsidR="007F533A" w:rsidRPr="007F533A" w:rsidRDefault="007F533A" w:rsidP="007F533A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7F533A">
        <w:rPr>
          <w:rFonts w:asciiTheme="minorHAnsi" w:hAnsiTheme="minorHAnsi" w:cstheme="minorHAnsi"/>
          <w:sz w:val="28"/>
          <w:szCs w:val="28"/>
        </w:rPr>
        <w:t>Булстат:</w:t>
      </w:r>
      <w:r w:rsidRPr="007F533A">
        <w:rPr>
          <w:rFonts w:asciiTheme="minorHAnsi" w:hAnsiTheme="minorHAnsi" w:cstheme="minorHAnsi"/>
          <w:bCs/>
          <w:sz w:val="28"/>
          <w:szCs w:val="28"/>
        </w:rPr>
        <w:t xml:space="preserve"> 130174132</w:t>
      </w:r>
    </w:p>
    <w:p w14:paraId="08A599F9" w14:textId="77777777" w:rsidR="007F533A" w:rsidRPr="007F533A" w:rsidRDefault="007F533A" w:rsidP="007F533A">
      <w:pPr>
        <w:ind w:left="180"/>
        <w:rPr>
          <w:rFonts w:asciiTheme="minorHAnsi" w:hAnsiTheme="minorHAnsi" w:cstheme="minorHAnsi"/>
          <w:sz w:val="28"/>
          <w:szCs w:val="28"/>
          <w:lang w:val="ru-RU"/>
        </w:rPr>
      </w:pPr>
      <w:r w:rsidRPr="007F533A">
        <w:rPr>
          <w:rFonts w:asciiTheme="minorHAnsi" w:hAnsiTheme="minorHAnsi" w:cstheme="minorHAnsi"/>
          <w:sz w:val="28"/>
          <w:szCs w:val="28"/>
        </w:rPr>
        <w:t>Адрес: 4640 Ракитово, България, ул. Индустриална 15</w:t>
      </w:r>
    </w:p>
    <w:p w14:paraId="54108A8C" w14:textId="77777777" w:rsidR="007F533A" w:rsidRPr="007F533A" w:rsidRDefault="007F533A" w:rsidP="007F533A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7F533A">
        <w:rPr>
          <w:rFonts w:asciiTheme="minorHAnsi" w:hAnsiTheme="minorHAnsi" w:cstheme="minorHAnsi"/>
          <w:sz w:val="28"/>
          <w:szCs w:val="28"/>
        </w:rPr>
        <w:t xml:space="preserve">Тел.: 00359 884 88 55 39 </w:t>
      </w:r>
    </w:p>
    <w:p w14:paraId="199FF354" w14:textId="3CBB4E3D" w:rsidR="007F533A" w:rsidRPr="007F533A" w:rsidRDefault="007F533A" w:rsidP="007F533A">
      <w:pPr>
        <w:ind w:left="180" w:right="252"/>
        <w:rPr>
          <w:rFonts w:asciiTheme="minorHAnsi" w:hAnsiTheme="minorHAnsi" w:cstheme="minorHAnsi"/>
          <w:sz w:val="28"/>
          <w:szCs w:val="28"/>
          <w:lang w:val="en-US"/>
        </w:rPr>
      </w:pPr>
      <w:r w:rsidRPr="007F533A">
        <w:rPr>
          <w:rFonts w:asciiTheme="minorHAnsi" w:hAnsiTheme="minorHAnsi" w:cstheme="minorHAnsi"/>
          <w:sz w:val="28"/>
          <w:szCs w:val="28"/>
        </w:rPr>
        <w:t>e-</w:t>
      </w:r>
      <w:r w:rsidRPr="007F533A">
        <w:rPr>
          <w:rFonts w:asciiTheme="minorHAnsi" w:hAnsiTheme="minorHAnsi" w:cstheme="minorHAnsi"/>
          <w:sz w:val="28"/>
          <w:szCs w:val="28"/>
          <w:lang w:val="en-US"/>
        </w:rPr>
        <w:t>mail</w:t>
      </w:r>
      <w:r w:rsidRPr="007F533A">
        <w:rPr>
          <w:rFonts w:asciiTheme="minorHAnsi" w:hAnsiTheme="minorHAnsi" w:cstheme="minorHAnsi"/>
          <w:sz w:val="28"/>
          <w:szCs w:val="28"/>
        </w:rPr>
        <w:t>:</w:t>
      </w:r>
      <w:r w:rsidRPr="007F533A">
        <w:rPr>
          <w:rFonts w:asciiTheme="minorHAnsi" w:hAnsiTheme="minorHAnsi" w:cstheme="minorHAnsi"/>
          <w:sz w:val="28"/>
          <w:szCs w:val="28"/>
          <w:lang w:val="en-US"/>
        </w:rPr>
        <w:t>office</w:t>
      </w:r>
      <w:r w:rsidRPr="007F533A">
        <w:rPr>
          <w:rFonts w:asciiTheme="minorHAnsi" w:hAnsiTheme="minorHAnsi" w:cstheme="minorHAnsi"/>
          <w:sz w:val="28"/>
          <w:szCs w:val="28"/>
          <w:lang w:val="ru-RU"/>
        </w:rPr>
        <w:t>@</w:t>
      </w:r>
      <w:proofErr w:type="spellStart"/>
      <w:r w:rsidRPr="007F533A">
        <w:rPr>
          <w:rFonts w:asciiTheme="minorHAnsi" w:hAnsiTheme="minorHAnsi" w:cstheme="minorHAnsi"/>
          <w:sz w:val="28"/>
          <w:szCs w:val="28"/>
          <w:lang w:val="en-US"/>
        </w:rPr>
        <w:t>buleko</w:t>
      </w:r>
      <w:proofErr w:type="spellEnd"/>
      <w:r w:rsidRPr="007F533A">
        <w:rPr>
          <w:rFonts w:asciiTheme="minorHAnsi" w:hAnsiTheme="minorHAnsi" w:cstheme="minorHAnsi"/>
          <w:sz w:val="28"/>
          <w:szCs w:val="28"/>
          <w:lang w:val="ru-RU"/>
        </w:rPr>
        <w:t>2000.</w:t>
      </w:r>
      <w:r w:rsidRPr="007F533A">
        <w:rPr>
          <w:rFonts w:asciiTheme="minorHAnsi" w:hAnsiTheme="minorHAnsi" w:cstheme="minorHAnsi"/>
          <w:sz w:val="28"/>
          <w:szCs w:val="28"/>
          <w:lang w:val="en-US"/>
        </w:rPr>
        <w:t>com</w:t>
      </w:r>
    </w:p>
    <w:p w14:paraId="78B55917" w14:textId="77777777" w:rsidR="007F533A" w:rsidRPr="008F498E" w:rsidRDefault="007F533A" w:rsidP="007F533A">
      <w:pPr>
        <w:ind w:left="180" w:right="252"/>
        <w:rPr>
          <w:sz w:val="28"/>
          <w:szCs w:val="28"/>
          <w:lang w:val="ru-RU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3429"/>
        <w:gridCol w:w="966"/>
        <w:gridCol w:w="1591"/>
        <w:gridCol w:w="1243"/>
      </w:tblGrid>
      <w:tr w:rsidR="007F533A" w:rsidRPr="007F533A" w14:paraId="51428884" w14:textId="77777777" w:rsidTr="007F533A">
        <w:trPr>
          <w:trHeight w:val="490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6A885" w14:textId="77777777" w:rsidR="007F533A" w:rsidRPr="007F533A" w:rsidRDefault="007F533A" w:rsidP="0014408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</w:pPr>
            <w:r w:rsidRPr="007F533A"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BC956" w14:textId="77777777" w:rsidR="007F533A" w:rsidRPr="007F533A" w:rsidRDefault="007F533A" w:rsidP="00144089">
            <w:pPr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</w:pPr>
            <w:r w:rsidRPr="007F533A"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  <w:t>Съставка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7CBF8" w14:textId="77777777" w:rsidR="007F533A" w:rsidRPr="007F533A" w:rsidRDefault="007F533A" w:rsidP="0014408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</w:pPr>
            <w:r w:rsidRPr="007F533A"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8E03B" w14:textId="77777777" w:rsidR="007F533A" w:rsidRPr="007F533A" w:rsidRDefault="007F533A" w:rsidP="0014408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</w:pPr>
            <w:r w:rsidRPr="007F533A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>CAS: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F0A14" w14:textId="77777777" w:rsidR="007F533A" w:rsidRPr="007F533A" w:rsidRDefault="007F533A" w:rsidP="0014408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</w:pPr>
            <w:r w:rsidRPr="007F533A"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  <w:t>EINECS:</w:t>
            </w:r>
          </w:p>
        </w:tc>
      </w:tr>
      <w:tr w:rsidR="007F533A" w:rsidRPr="007F533A" w14:paraId="57E3EDA0" w14:textId="77777777" w:rsidTr="007F533A">
        <w:trPr>
          <w:trHeight w:val="554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C157C" w14:textId="77777777" w:rsidR="007F533A" w:rsidRPr="007F533A" w:rsidRDefault="007F533A" w:rsidP="00144089">
            <w:pPr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7F533A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Активно вещество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0EE3F" w14:textId="77777777" w:rsidR="007F533A" w:rsidRPr="007F533A" w:rsidRDefault="007F533A" w:rsidP="00144089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proofErr w:type="spellStart"/>
            <w:r w:rsidRPr="007F533A">
              <w:rPr>
                <w:rFonts w:asciiTheme="minorHAnsi" w:eastAsia="Calibri" w:hAnsiTheme="minorHAnsi" w:cstheme="minorHAnsi"/>
                <w:bCs/>
                <w:sz w:val="24"/>
                <w:szCs w:val="24"/>
                <w:lang w:eastAsia="en-US"/>
              </w:rPr>
              <w:t>Sodium</w:t>
            </w:r>
            <w:proofErr w:type="spellEnd"/>
            <w:r w:rsidRPr="007F533A">
              <w:rPr>
                <w:rFonts w:asciiTheme="minorHAnsi" w:eastAsia="Calibri" w:hAnsiTheme="minorHAnsi" w:cstheme="minorHAnsi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F533A">
              <w:rPr>
                <w:rFonts w:asciiTheme="minorHAnsi" w:eastAsia="Calibri" w:hAnsiTheme="minorHAnsi" w:cstheme="minorHAnsi"/>
                <w:bCs/>
                <w:sz w:val="24"/>
                <w:szCs w:val="24"/>
                <w:lang w:eastAsia="en-US"/>
              </w:rPr>
              <w:t>hydrogencarbonate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0A335" w14:textId="77777777" w:rsidR="007F533A" w:rsidRPr="007F533A" w:rsidRDefault="007F533A" w:rsidP="0014408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7F533A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5-15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1EFB2" w14:textId="77777777" w:rsidR="007F533A" w:rsidRPr="007F533A" w:rsidRDefault="007F533A" w:rsidP="0014408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144-55-8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5741B" w14:textId="77777777" w:rsidR="007F533A" w:rsidRPr="007F533A" w:rsidRDefault="007F533A" w:rsidP="00144089">
            <w:pPr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205-633-8</w:t>
            </w:r>
          </w:p>
        </w:tc>
      </w:tr>
      <w:tr w:rsidR="007F533A" w:rsidRPr="007F533A" w14:paraId="03DC1FB2" w14:textId="77777777" w:rsidTr="007F533A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FE758" w14:textId="77777777" w:rsidR="007F533A" w:rsidRPr="007F533A" w:rsidRDefault="007F533A" w:rsidP="00144089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AFB1B" w14:textId="77777777" w:rsidR="007F533A" w:rsidRPr="007F533A" w:rsidRDefault="007F533A" w:rsidP="00144089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FF003" w14:textId="77777777" w:rsidR="007F533A" w:rsidRPr="007F533A" w:rsidRDefault="007F533A" w:rsidP="00144089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75538" w14:textId="77777777" w:rsidR="007F533A" w:rsidRPr="007F533A" w:rsidRDefault="007F533A" w:rsidP="00144089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D0CAD" w14:textId="77777777" w:rsidR="007F533A" w:rsidRPr="007F533A" w:rsidRDefault="007F533A" w:rsidP="00144089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</w:p>
        </w:tc>
      </w:tr>
      <w:tr w:rsidR="007F533A" w:rsidRPr="007F533A" w14:paraId="72B36567" w14:textId="77777777" w:rsidTr="007F533A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90C9" w14:textId="77777777" w:rsidR="007F533A" w:rsidRPr="007F533A" w:rsidRDefault="007F533A" w:rsidP="00144089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72D6E" w14:textId="77777777" w:rsidR="007F533A" w:rsidRPr="007F533A" w:rsidRDefault="007F533A" w:rsidP="00144089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6E0EE" w14:textId="77777777" w:rsidR="007F533A" w:rsidRPr="007F533A" w:rsidRDefault="007F533A" w:rsidP="00144089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FC99F" w14:textId="77777777" w:rsidR="007F533A" w:rsidRPr="007F533A" w:rsidRDefault="007F533A" w:rsidP="00144089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6DDB0" w14:textId="77777777" w:rsidR="007F533A" w:rsidRPr="007F533A" w:rsidRDefault="007F533A" w:rsidP="00144089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</w:p>
        </w:tc>
      </w:tr>
      <w:tr w:rsidR="007F533A" w:rsidRPr="007F533A" w14:paraId="547AEFDE" w14:textId="77777777" w:rsidTr="007F533A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610A9" w14:textId="77777777" w:rsidR="007F533A" w:rsidRPr="007F533A" w:rsidRDefault="007F533A" w:rsidP="00144089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A0122" w14:textId="77777777" w:rsidR="007F533A" w:rsidRPr="007F533A" w:rsidRDefault="007F533A" w:rsidP="00144089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A31BE" w14:textId="77777777" w:rsidR="007F533A" w:rsidRPr="007F533A" w:rsidRDefault="007F533A" w:rsidP="00144089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2F4D" w14:textId="77777777" w:rsidR="007F533A" w:rsidRPr="007F533A" w:rsidRDefault="007F533A" w:rsidP="00144089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A5850" w14:textId="77777777" w:rsidR="007F533A" w:rsidRPr="007F533A" w:rsidRDefault="007F533A" w:rsidP="00144089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</w:p>
        </w:tc>
      </w:tr>
      <w:tr w:rsidR="007F533A" w:rsidRPr="007F533A" w14:paraId="1E6265AE" w14:textId="77777777" w:rsidTr="007F533A">
        <w:trPr>
          <w:trHeight w:val="1100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10CC4" w14:textId="77777777" w:rsidR="007F533A" w:rsidRPr="007F533A" w:rsidRDefault="007F533A" w:rsidP="0014408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proofErr w:type="spellStart"/>
            <w:r w:rsidRPr="007F533A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Комплексообразувател</w:t>
            </w:r>
            <w:proofErr w:type="spellEnd"/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36B02" w14:textId="77777777" w:rsidR="007F533A" w:rsidRPr="007F533A" w:rsidRDefault="007F533A" w:rsidP="0014408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1-Hydroxyethylidene 1,1-diphosphonic</w:t>
            </w:r>
          </w:p>
          <w:p w14:paraId="640D0138" w14:textId="77777777" w:rsidR="007F533A" w:rsidRPr="007F533A" w:rsidRDefault="007F533A" w:rsidP="00144089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Acid</w:t>
            </w:r>
            <w:proofErr w:type="spellEnd"/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 xml:space="preserve"> </w:t>
            </w:r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>/</w:t>
            </w:r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Aquacid</w:t>
            </w:r>
            <w:proofErr w:type="spellEnd"/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 xml:space="preserve"> 105EX</w:t>
            </w:r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>/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4A4D9" w14:textId="77777777" w:rsidR="007F533A" w:rsidRPr="007F533A" w:rsidRDefault="007F533A" w:rsidP="0014408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7F533A"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  <w:t>&lt;</w:t>
            </w:r>
            <w:r w:rsidRPr="007F533A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4FB11" w14:textId="77777777" w:rsidR="007F533A" w:rsidRPr="007F533A" w:rsidRDefault="007F533A" w:rsidP="0014408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2809-21-4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073AD" w14:textId="77777777" w:rsidR="007F533A" w:rsidRPr="007F533A" w:rsidRDefault="007F533A" w:rsidP="0014408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en-US"/>
              </w:rPr>
            </w:pPr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220-552-8</w:t>
            </w:r>
          </w:p>
        </w:tc>
      </w:tr>
      <w:tr w:rsidR="007F533A" w:rsidRPr="007F533A" w14:paraId="00B05232" w14:textId="77777777" w:rsidTr="007F533A">
        <w:trPr>
          <w:trHeight w:val="773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37B2C" w14:textId="77777777" w:rsidR="007F533A" w:rsidRPr="007F533A" w:rsidRDefault="007F533A" w:rsidP="0014408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7F533A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ПАВ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91699" w14:textId="77777777" w:rsidR="007F533A" w:rsidRPr="007F533A" w:rsidRDefault="007F533A" w:rsidP="00144089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Alcohols</w:t>
            </w:r>
            <w:proofErr w:type="spellEnd"/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 xml:space="preserve">, C13-15-branched </w:t>
            </w:r>
            <w:proofErr w:type="spellStart"/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and</w:t>
            </w:r>
            <w:proofErr w:type="spellEnd"/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linear</w:t>
            </w:r>
            <w:proofErr w:type="spellEnd"/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ethoxylated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4B204" w14:textId="77777777" w:rsidR="007F533A" w:rsidRPr="007F533A" w:rsidRDefault="007F533A" w:rsidP="00144089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en-GB" w:eastAsia="en-US"/>
              </w:rPr>
            </w:pPr>
            <w:r w:rsidRPr="007F533A"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  <w:t>&lt;</w:t>
            </w:r>
            <w:r w:rsidRPr="007F533A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E1368" w14:textId="77777777" w:rsidR="007F533A" w:rsidRPr="007F533A" w:rsidRDefault="007F533A" w:rsidP="0014408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</w:pPr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157627-86-6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B28FE" w14:textId="77777777" w:rsidR="007F533A" w:rsidRPr="007F533A" w:rsidRDefault="007F533A" w:rsidP="00144089">
            <w:pPr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  <w:r w:rsidRPr="007F533A"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  <w:t>Polymer</w:t>
            </w:r>
          </w:p>
        </w:tc>
      </w:tr>
      <w:tr w:rsidR="007F533A" w:rsidRPr="007F533A" w14:paraId="316DDD76" w14:textId="77777777" w:rsidTr="007F533A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E0B4E" w14:textId="77777777" w:rsidR="007F533A" w:rsidRPr="007F533A" w:rsidRDefault="007F533A" w:rsidP="00144089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45939" w14:textId="77777777" w:rsidR="007F533A" w:rsidRPr="007F533A" w:rsidRDefault="007F533A" w:rsidP="00144089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FB34B" w14:textId="77777777" w:rsidR="007F533A" w:rsidRPr="007F533A" w:rsidRDefault="007F533A" w:rsidP="00144089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DFC4B" w14:textId="77777777" w:rsidR="007F533A" w:rsidRPr="007F533A" w:rsidRDefault="007F533A" w:rsidP="00144089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49DFE" w14:textId="77777777" w:rsidR="007F533A" w:rsidRPr="007F533A" w:rsidRDefault="007F533A" w:rsidP="00144089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</w:p>
        </w:tc>
      </w:tr>
      <w:tr w:rsidR="007F533A" w:rsidRPr="007F533A" w14:paraId="4CBB6970" w14:textId="77777777" w:rsidTr="007F533A">
        <w:trPr>
          <w:trHeight w:val="895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5B695" w14:textId="77777777" w:rsidR="007F533A" w:rsidRPr="007F533A" w:rsidRDefault="007F533A" w:rsidP="0014408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7F533A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ПАВ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A4D3E" w14:textId="77777777" w:rsidR="007F533A" w:rsidRPr="007F533A" w:rsidRDefault="007F533A" w:rsidP="00144089">
            <w:pPr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proofErr w:type="spellStart"/>
            <w:r w:rsidRPr="007F533A">
              <w:rPr>
                <w:rFonts w:asciiTheme="minorHAnsi" w:eastAsia="Calibri" w:hAnsiTheme="minorHAnsi" w:cstheme="minorHAnsi"/>
                <w:bCs/>
                <w:sz w:val="24"/>
                <w:szCs w:val="24"/>
                <w:lang w:eastAsia="en-US"/>
              </w:rPr>
              <w:t>Benzenesulfonic</w:t>
            </w:r>
            <w:proofErr w:type="spellEnd"/>
            <w:r w:rsidRPr="007F533A">
              <w:rPr>
                <w:rFonts w:asciiTheme="minorHAnsi" w:eastAsia="Calibri" w:hAnsiTheme="minorHAnsi" w:cstheme="minorHAnsi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F533A">
              <w:rPr>
                <w:rFonts w:asciiTheme="minorHAnsi" w:eastAsia="Calibri" w:hAnsiTheme="minorHAnsi" w:cstheme="minorHAnsi"/>
                <w:bCs/>
                <w:sz w:val="24"/>
                <w:szCs w:val="24"/>
                <w:lang w:eastAsia="en-US"/>
              </w:rPr>
              <w:t>acid</w:t>
            </w:r>
            <w:proofErr w:type="spellEnd"/>
            <w:r w:rsidRPr="007F533A">
              <w:rPr>
                <w:rFonts w:asciiTheme="minorHAnsi" w:eastAsia="Calibri" w:hAnsiTheme="minorHAnsi" w:cstheme="minorHAnsi"/>
                <w:bCs/>
                <w:sz w:val="24"/>
                <w:szCs w:val="24"/>
                <w:lang w:eastAsia="en-US"/>
              </w:rPr>
              <w:t xml:space="preserve">, 4-C10-13-sec-alkyl </w:t>
            </w:r>
            <w:proofErr w:type="spellStart"/>
            <w:r w:rsidRPr="007F533A">
              <w:rPr>
                <w:rFonts w:asciiTheme="minorHAnsi" w:eastAsia="Calibri" w:hAnsiTheme="minorHAnsi" w:cstheme="minorHAnsi"/>
                <w:bCs/>
                <w:sz w:val="24"/>
                <w:szCs w:val="24"/>
                <w:lang w:eastAsia="en-US"/>
              </w:rPr>
              <w:t>derivs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21891" w14:textId="77777777" w:rsidR="007F533A" w:rsidRPr="007F533A" w:rsidRDefault="007F533A" w:rsidP="0014408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</w:pPr>
            <w:r w:rsidRPr="007F533A"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  <w:t>&lt;</w:t>
            </w:r>
            <w:r w:rsidRPr="007F533A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552BB" w14:textId="77777777" w:rsidR="007F533A" w:rsidRPr="007F533A" w:rsidRDefault="007F533A" w:rsidP="0014408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 w:eastAsia="en-US"/>
              </w:rPr>
            </w:pPr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85536-14-7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3CAE4" w14:textId="77777777" w:rsidR="007F533A" w:rsidRPr="007F533A" w:rsidRDefault="007F533A" w:rsidP="00144089">
            <w:pPr>
              <w:pStyle w:val="PlainText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val="bg-BG"/>
              </w:rPr>
              <w:t>287-494-3</w:t>
            </w:r>
          </w:p>
        </w:tc>
      </w:tr>
      <w:tr w:rsidR="007F533A" w:rsidRPr="007F533A" w14:paraId="5261C4A9" w14:textId="77777777" w:rsidTr="007F533A">
        <w:trPr>
          <w:trHeight w:val="578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8DB02" w14:textId="77777777" w:rsidR="007F533A" w:rsidRPr="007F533A" w:rsidRDefault="007F533A" w:rsidP="0014408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7F533A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Разтворител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6B617" w14:textId="77777777" w:rsidR="007F533A" w:rsidRPr="007F533A" w:rsidRDefault="007F533A" w:rsidP="00144089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en-US" w:eastAsia="en-US"/>
              </w:rPr>
            </w:pPr>
            <w:r w:rsidRPr="007F533A">
              <w:rPr>
                <w:rFonts w:asciiTheme="minorHAnsi" w:eastAsia="Calibri" w:hAnsiTheme="minorHAnsi" w:cstheme="minorHAnsi"/>
                <w:bCs/>
                <w:sz w:val="24"/>
                <w:szCs w:val="24"/>
                <w:lang w:eastAsia="en-US"/>
              </w:rPr>
              <w:t>2-(2-butoxyethoxy)</w:t>
            </w:r>
            <w:proofErr w:type="spellStart"/>
            <w:r w:rsidRPr="007F533A">
              <w:rPr>
                <w:rFonts w:asciiTheme="minorHAnsi" w:eastAsia="Calibri" w:hAnsiTheme="minorHAnsi" w:cstheme="minorHAnsi"/>
                <w:bCs/>
                <w:sz w:val="24"/>
                <w:szCs w:val="24"/>
                <w:lang w:eastAsia="en-US"/>
              </w:rPr>
              <w:t>ethanol</w:t>
            </w:r>
            <w:bookmarkStart w:id="0" w:name="_GoBack"/>
            <w:bookmarkEnd w:id="0"/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46C71" w14:textId="77777777" w:rsidR="007F533A" w:rsidRPr="007F533A" w:rsidRDefault="007F533A" w:rsidP="0014408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  <w:r w:rsidRPr="007F533A"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  <w:t>&lt;</w:t>
            </w:r>
            <w:r w:rsidRPr="007F533A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10DF5" w14:textId="77777777" w:rsidR="007F533A" w:rsidRPr="007F533A" w:rsidRDefault="007F533A" w:rsidP="0014408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112-34-5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140DA" w14:textId="77777777" w:rsidR="007F533A" w:rsidRPr="007F533A" w:rsidRDefault="007F533A" w:rsidP="00144089">
            <w:pPr>
              <w:pStyle w:val="PlainText"/>
              <w:jc w:val="center"/>
              <w:rPr>
                <w:rFonts w:asciiTheme="minorHAnsi" w:eastAsia="Calibri" w:hAnsiTheme="minorHAnsi" w:cstheme="minorHAnsi"/>
                <w:sz w:val="24"/>
                <w:szCs w:val="24"/>
                <w:lang w:val="bg-BG"/>
              </w:rPr>
            </w:pPr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val="bg-BG"/>
              </w:rPr>
              <w:t>203-961-6</w:t>
            </w:r>
          </w:p>
        </w:tc>
      </w:tr>
      <w:tr w:rsidR="007F533A" w:rsidRPr="007F533A" w14:paraId="45F4BD87" w14:textId="77777777" w:rsidTr="007F533A">
        <w:trPr>
          <w:trHeight w:val="1673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25C97" w14:textId="77777777" w:rsidR="007F533A" w:rsidRPr="007F533A" w:rsidRDefault="007F533A" w:rsidP="0014408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7F533A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Консервант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6D47D" w14:textId="77777777" w:rsidR="007F533A" w:rsidRPr="007F533A" w:rsidRDefault="007F533A" w:rsidP="00144089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eastAsia="en-US"/>
              </w:rPr>
            </w:pPr>
            <w:proofErr w:type="spellStart"/>
            <w:r w:rsidRPr="007F533A">
              <w:rPr>
                <w:rFonts w:asciiTheme="minorHAnsi" w:eastAsia="Calibri" w:hAnsiTheme="minorHAnsi" w:cstheme="minorHAnsi"/>
                <w:bCs/>
                <w:sz w:val="24"/>
                <w:szCs w:val="24"/>
                <w:lang w:eastAsia="en-US"/>
              </w:rPr>
              <w:t>Метилхлоризотиазолинон</w:t>
            </w:r>
            <w:proofErr w:type="spellEnd"/>
            <w:r w:rsidRPr="007F533A">
              <w:rPr>
                <w:rFonts w:asciiTheme="minorHAnsi" w:eastAsia="Calibri" w:hAnsiTheme="minorHAnsi" w:cstheme="minorHAnsi"/>
                <w:bCs/>
                <w:sz w:val="24"/>
                <w:szCs w:val="24"/>
                <w:lang w:eastAsia="en-US"/>
              </w:rPr>
              <w:t>/</w:t>
            </w:r>
            <w:proofErr w:type="spellStart"/>
            <w:r w:rsidRPr="007F533A">
              <w:rPr>
                <w:rFonts w:asciiTheme="minorHAnsi" w:eastAsia="Calibri" w:hAnsiTheme="minorHAnsi" w:cstheme="minorHAnsi"/>
                <w:bCs/>
                <w:sz w:val="24"/>
                <w:szCs w:val="24"/>
                <w:lang w:eastAsia="en-US"/>
              </w:rPr>
              <w:t>Метилизотиазолинон</w:t>
            </w:r>
            <w:proofErr w:type="spellEnd"/>
          </w:p>
          <w:p w14:paraId="15F28BC4" w14:textId="77777777" w:rsidR="007F533A" w:rsidRPr="007F533A" w:rsidRDefault="007F533A" w:rsidP="00144089">
            <w:pPr>
              <w:pStyle w:val="Default"/>
              <w:rPr>
                <w:rFonts w:asciiTheme="minorHAnsi" w:eastAsia="Calibri" w:hAnsiTheme="minorHAnsi" w:cstheme="minorHAnsi"/>
              </w:rPr>
            </w:pPr>
            <w:proofErr w:type="spellStart"/>
            <w:r w:rsidRPr="007F533A">
              <w:rPr>
                <w:rFonts w:asciiTheme="minorHAnsi" w:hAnsiTheme="minorHAnsi" w:cstheme="minorHAnsi"/>
              </w:rPr>
              <w:t>Mixture</w:t>
            </w:r>
            <w:proofErr w:type="spellEnd"/>
            <w:r w:rsidRPr="007F533A">
              <w:rPr>
                <w:rFonts w:asciiTheme="minorHAnsi" w:hAnsiTheme="minorHAnsi" w:cstheme="minorHAnsi"/>
              </w:rPr>
              <w:t xml:space="preserve"> of: 5-chloro-2-methyl-2H-isothiazol-3-one </w:t>
            </w:r>
            <w:proofErr w:type="spellStart"/>
            <w:r w:rsidRPr="007F533A">
              <w:rPr>
                <w:rFonts w:asciiTheme="minorHAnsi" w:hAnsiTheme="minorHAnsi" w:cstheme="minorHAnsi"/>
              </w:rPr>
              <w:t>and</w:t>
            </w:r>
            <w:proofErr w:type="spellEnd"/>
            <w:r w:rsidRPr="007F533A">
              <w:rPr>
                <w:rFonts w:asciiTheme="minorHAnsi" w:hAnsiTheme="minorHAnsi" w:cstheme="minorHAnsi"/>
              </w:rPr>
              <w:t xml:space="preserve"> 2-methyl-2H-isothiazol-3-one (3:1)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89534" w14:textId="77777777" w:rsidR="007F533A" w:rsidRPr="007F533A" w:rsidRDefault="007F533A" w:rsidP="0014408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  <w:r w:rsidRPr="007F533A"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  <w:t>&lt;</w:t>
            </w:r>
            <w:r w:rsidRPr="007F533A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ABCE" w14:textId="77777777" w:rsidR="007F533A" w:rsidRPr="007F533A" w:rsidRDefault="007F533A" w:rsidP="0014408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BD55A" w14:textId="77777777" w:rsidR="007F533A" w:rsidRPr="007F533A" w:rsidRDefault="007F533A" w:rsidP="00144089">
            <w:pPr>
              <w:pStyle w:val="PlainText"/>
              <w:jc w:val="center"/>
              <w:rPr>
                <w:rFonts w:asciiTheme="minorHAnsi" w:eastAsia="Calibri" w:hAnsiTheme="minorHAnsi" w:cstheme="minorHAnsi"/>
                <w:sz w:val="24"/>
                <w:szCs w:val="24"/>
                <w:lang w:val="bg-BG"/>
              </w:rPr>
            </w:pPr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val="bg-BG"/>
              </w:rPr>
              <w:t>-</w:t>
            </w:r>
          </w:p>
        </w:tc>
      </w:tr>
      <w:tr w:rsidR="007F533A" w:rsidRPr="007F533A" w14:paraId="543A8D17" w14:textId="77777777" w:rsidTr="007F533A">
        <w:trPr>
          <w:trHeight w:val="504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7CA18" w14:textId="77777777" w:rsidR="007F533A" w:rsidRPr="007F533A" w:rsidRDefault="007F533A" w:rsidP="0014408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7F533A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Аромат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E3B3" w14:textId="77777777" w:rsidR="007F533A" w:rsidRPr="007F533A" w:rsidRDefault="007F533A" w:rsidP="00144089">
            <w:pPr>
              <w:rPr>
                <w:rFonts w:asciiTheme="minorHAnsi" w:eastAsia="Calibri" w:hAnsiTheme="minorHAnsi" w:cstheme="minorHAnsi"/>
                <w:bCs/>
                <w:sz w:val="24"/>
                <w:szCs w:val="24"/>
                <w:lang w:val="en-US" w:eastAsia="en-US"/>
              </w:rPr>
            </w:pPr>
            <w:r w:rsidRPr="007F533A">
              <w:rPr>
                <w:rFonts w:asciiTheme="minorHAnsi" w:eastAsia="Calibri" w:hAnsiTheme="minorHAnsi" w:cstheme="minorHAnsi"/>
                <w:bCs/>
                <w:sz w:val="24"/>
                <w:szCs w:val="24"/>
                <w:lang w:val="en-US" w:eastAsia="en-US"/>
              </w:rPr>
              <w:t>Aroma - KAMY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BE980" w14:textId="77777777" w:rsidR="007F533A" w:rsidRPr="007F533A" w:rsidRDefault="007F533A" w:rsidP="0014408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  <w:r w:rsidRPr="007F533A"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  <w:t>&lt;</w:t>
            </w:r>
            <w:r w:rsidRPr="007F533A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99211" w14:textId="77777777" w:rsidR="007F533A" w:rsidRPr="007F533A" w:rsidRDefault="007F533A" w:rsidP="0014408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56EDA" w14:textId="77777777" w:rsidR="007F533A" w:rsidRPr="007F533A" w:rsidRDefault="007F533A" w:rsidP="00144089">
            <w:pPr>
              <w:pStyle w:val="PlainText"/>
              <w:jc w:val="center"/>
              <w:rPr>
                <w:rFonts w:asciiTheme="minorHAnsi" w:eastAsia="Calibri" w:hAnsiTheme="minorHAnsi" w:cstheme="minorHAnsi"/>
                <w:sz w:val="24"/>
                <w:szCs w:val="24"/>
                <w:lang w:val="bg-BG"/>
              </w:rPr>
            </w:pPr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val="bg-BG"/>
              </w:rPr>
              <w:t>-</w:t>
            </w:r>
          </w:p>
        </w:tc>
      </w:tr>
      <w:tr w:rsidR="007F533A" w:rsidRPr="007F533A" w14:paraId="4DFCAB3D" w14:textId="77777777" w:rsidTr="007F533A">
        <w:trPr>
          <w:trHeight w:val="607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39AC6" w14:textId="77777777" w:rsidR="007F533A" w:rsidRPr="007F533A" w:rsidRDefault="007F533A" w:rsidP="0014408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7F533A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Оцветител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57B96" w14:textId="77777777" w:rsidR="007F533A" w:rsidRPr="007F533A" w:rsidRDefault="007F533A" w:rsidP="00144089">
            <w:pPr>
              <w:jc w:val="both"/>
              <w:rPr>
                <w:rFonts w:asciiTheme="minorHAnsi" w:eastAsia="Calibri" w:hAnsiTheme="minorHAnsi" w:cstheme="minorHAnsi"/>
                <w:bCs/>
                <w:sz w:val="24"/>
                <w:szCs w:val="24"/>
                <w:lang w:val="en-US" w:eastAsia="en-US"/>
              </w:rPr>
            </w:pPr>
            <w:r w:rsidRPr="007F533A">
              <w:rPr>
                <w:rFonts w:asciiTheme="minorHAnsi" w:eastAsia="Calibri" w:hAnsiTheme="minorHAnsi" w:cstheme="minorHAnsi"/>
                <w:bCs/>
                <w:sz w:val="24"/>
                <w:szCs w:val="24"/>
                <w:lang w:val="en-US" w:eastAsia="en-US"/>
              </w:rPr>
              <w:t>Blue O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32BA5" w14:textId="77777777" w:rsidR="007F533A" w:rsidRPr="007F533A" w:rsidRDefault="007F533A" w:rsidP="0014408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</w:pPr>
            <w:r w:rsidRPr="007F533A">
              <w:rPr>
                <w:rFonts w:asciiTheme="minorHAnsi" w:hAnsiTheme="minorHAnsi" w:cstheme="minorHAnsi"/>
                <w:sz w:val="24"/>
                <w:szCs w:val="24"/>
                <w:lang w:val="en-US" w:eastAsia="en-US"/>
              </w:rPr>
              <w:t>&lt;</w:t>
            </w:r>
            <w:r w:rsidRPr="007F533A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E200C" w14:textId="77777777" w:rsidR="007F533A" w:rsidRPr="007F533A" w:rsidRDefault="007F533A" w:rsidP="0014408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7F533A"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054A9" w14:textId="77777777" w:rsidR="007F533A" w:rsidRPr="007F533A" w:rsidRDefault="007F533A" w:rsidP="00144089">
            <w:pPr>
              <w:pStyle w:val="PlainText"/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7F533A">
              <w:rPr>
                <w:rFonts w:asciiTheme="minorHAnsi" w:eastAsia="Calibri" w:hAnsiTheme="minorHAnsi" w:cstheme="minorHAnsi"/>
                <w:sz w:val="24"/>
                <w:szCs w:val="24"/>
              </w:rPr>
              <w:t>-</w:t>
            </w:r>
          </w:p>
        </w:tc>
      </w:tr>
    </w:tbl>
    <w:p w14:paraId="6AFDC3D7" w14:textId="07DBBF42" w:rsidR="00973BFA" w:rsidRPr="00973BFA" w:rsidRDefault="00973BFA" w:rsidP="007F533A">
      <w:pPr>
        <w:pStyle w:val="Title"/>
      </w:pPr>
    </w:p>
    <w:sectPr w:rsidR="00973BFA" w:rsidRPr="00973BFA" w:rsidSect="00923DB1">
      <w:headerReference w:type="default" r:id="rId7"/>
      <w:footerReference w:type="default" r:id="rId8"/>
      <w:pgSz w:w="11906" w:h="16838" w:code="9"/>
      <w:pgMar w:top="1417" w:right="1417" w:bottom="1417" w:left="1417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67D52F" w14:textId="77777777" w:rsidR="005B4FB7" w:rsidRDefault="005B4FB7" w:rsidP="00871CD1">
      <w:r>
        <w:separator/>
      </w:r>
    </w:p>
  </w:endnote>
  <w:endnote w:type="continuationSeparator" w:id="0">
    <w:p w14:paraId="40F91089" w14:textId="77777777" w:rsidR="005B4FB7" w:rsidRDefault="005B4FB7" w:rsidP="0087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B0E2E" w14:textId="77777777" w:rsidR="00871CD1" w:rsidRPr="00545642" w:rsidRDefault="00545642" w:rsidP="00CD2607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 w:rsidRPr="00545642">
      <w:rPr>
        <w:rFonts w:ascii="Times New Roman" w:hAnsi="Times New Roman"/>
        <w:noProof/>
        <w:sz w:val="20"/>
        <w:szCs w:val="24"/>
        <w:lang w:val="en-US"/>
      </w:rPr>
      <w:t>Buleko 2000 Ltd.</w:t>
    </w:r>
  </w:p>
  <w:p w14:paraId="237BC1D2" w14:textId="77777777" w:rsidR="009E406A" w:rsidRDefault="009E406A" w:rsidP="00545642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>
      <w:rPr>
        <w:rFonts w:ascii="Times New Roman" w:hAnsi="Times New Roman"/>
        <w:noProof/>
        <w:sz w:val="20"/>
        <w:szCs w:val="24"/>
        <w:lang w:val="en-US"/>
      </w:rPr>
      <w:t xml:space="preserve">4640 Rakitovo, 15 Industrialna str. </w:t>
    </w:r>
  </w:p>
  <w:p w14:paraId="5DC75739" w14:textId="77777777" w:rsidR="00545642" w:rsidRPr="00545642" w:rsidRDefault="00545642" w:rsidP="00545642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>
      <w:rPr>
        <w:rFonts w:ascii="Times New Roman" w:hAnsi="Times New Roman"/>
        <w:noProof/>
        <w:sz w:val="20"/>
        <w:szCs w:val="24"/>
        <w:lang w:val="en-US"/>
      </w:rPr>
      <w:t xml:space="preserve"> </w:t>
    </w:r>
    <w:r w:rsidRPr="00545642">
      <w:rPr>
        <w:rFonts w:ascii="Times New Roman" w:hAnsi="Times New Roman"/>
        <w:noProof/>
        <w:sz w:val="20"/>
        <w:szCs w:val="24"/>
        <w:lang w:val="en-US"/>
      </w:rPr>
      <w:t xml:space="preserve">Email: </w:t>
    </w:r>
    <w:hyperlink r:id="rId1" w:history="1">
      <w:r w:rsidRPr="00545642">
        <w:rPr>
          <w:rStyle w:val="Hyperlink"/>
          <w:rFonts w:ascii="Times New Roman" w:hAnsi="Times New Roman"/>
          <w:noProof/>
          <w:sz w:val="20"/>
          <w:szCs w:val="24"/>
          <w:lang w:val="en-US"/>
        </w:rPr>
        <w:t>office@buleko2000.com</w:t>
      </w:r>
    </w:hyperlink>
    <w:r w:rsidRPr="00545642">
      <w:rPr>
        <w:rFonts w:ascii="Times New Roman" w:hAnsi="Times New Roman"/>
        <w:noProof/>
        <w:sz w:val="20"/>
        <w:szCs w:val="24"/>
        <w:lang w:val="en-US"/>
      </w:rPr>
      <w:t xml:space="preserve"> Web: </w:t>
    </w:r>
    <w:hyperlink r:id="rId2" w:history="1">
      <w:r w:rsidRPr="00545642">
        <w:rPr>
          <w:rStyle w:val="Hyperlink"/>
          <w:rFonts w:ascii="Times New Roman" w:hAnsi="Times New Roman"/>
          <w:noProof/>
          <w:sz w:val="20"/>
          <w:szCs w:val="24"/>
          <w:lang w:val="en-US"/>
        </w:rPr>
        <w:t>www.buleko2000.com</w:t>
      </w:r>
    </w:hyperlink>
    <w:r w:rsidRPr="00545642">
      <w:rPr>
        <w:rFonts w:ascii="Times New Roman" w:hAnsi="Times New Roman"/>
        <w:noProof/>
        <w:sz w:val="20"/>
        <w:szCs w:val="24"/>
        <w:lang w:val="en-US"/>
      </w:rPr>
      <w:t xml:space="preserve"> </w:t>
    </w:r>
  </w:p>
  <w:p w14:paraId="436A1FEA" w14:textId="77777777" w:rsidR="00871CD1" w:rsidRDefault="00871C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CC783F" w14:textId="77777777" w:rsidR="005B4FB7" w:rsidRDefault="005B4FB7" w:rsidP="00871CD1">
      <w:r>
        <w:separator/>
      </w:r>
    </w:p>
  </w:footnote>
  <w:footnote w:type="continuationSeparator" w:id="0">
    <w:p w14:paraId="535BE650" w14:textId="77777777" w:rsidR="005B4FB7" w:rsidRDefault="005B4FB7" w:rsidP="00871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F17D0" w14:textId="77777777" w:rsidR="00871CD1" w:rsidRPr="00871CD1" w:rsidRDefault="00923DB1" w:rsidP="00923DB1">
    <w:pPr>
      <w:pStyle w:val="Header"/>
      <w:rPr>
        <w:rFonts w:ascii="Arial" w:hAnsi="Arial" w:cs="Arial"/>
        <w:sz w:val="16"/>
        <w:szCs w:val="16"/>
        <w:lang w:val="en-US"/>
      </w:rPr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7216" behindDoc="0" locked="0" layoutInCell="1" allowOverlap="1" wp14:anchorId="380FF0EE" wp14:editId="569AB367">
          <wp:simplePos x="0" y="0"/>
          <wp:positionH relativeFrom="column">
            <wp:posOffset>4710430</wp:posOffset>
          </wp:positionH>
          <wp:positionV relativeFrom="paragraph">
            <wp:posOffset>12700</wp:posOffset>
          </wp:positionV>
          <wp:extent cx="1295400" cy="28575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71CD1">
      <w:rPr>
        <w:rFonts w:ascii="Times New Roman" w:hAnsi="Times New Roman"/>
        <w:noProof/>
        <w:sz w:val="24"/>
        <w:szCs w:val="24"/>
      </w:rPr>
      <w:drawing>
        <wp:inline distT="0" distB="0" distL="0" distR="0" wp14:anchorId="07E15834" wp14:editId="6B0177F0">
          <wp:extent cx="1181100" cy="285750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Book Antiqua" w:hAnsi="Book Antiqua" w:cs="Arial"/>
        <w:b/>
        <w:noProof/>
        <w:sz w:val="18"/>
        <w:szCs w:val="18"/>
        <w:lang w:val="en-US"/>
      </w:rPr>
      <w:t xml:space="preserve">                 </w:t>
    </w:r>
    <w:r w:rsidR="00871CD1" w:rsidRPr="00871CD1">
      <w:rPr>
        <w:rFonts w:ascii="Book Antiqua" w:hAnsi="Book Antiqua" w:cs="Arial"/>
        <w:b/>
        <w:noProof/>
        <w:color w:val="002060"/>
        <w:sz w:val="18"/>
        <w:szCs w:val="18"/>
        <w:lang w:val="en-US"/>
      </w:rPr>
      <w:t xml:space="preserve">CLEANING  AND  WASHING  </w:t>
    </w:r>
    <w:r w:rsidR="00545642">
      <w:rPr>
        <w:rFonts w:ascii="Book Antiqua" w:hAnsi="Book Antiqua" w:cs="Arial"/>
        <w:b/>
        <w:noProof/>
        <w:color w:val="002060"/>
        <w:sz w:val="18"/>
        <w:szCs w:val="18"/>
        <w:lang w:val="en-US"/>
      </w:rPr>
      <w:t>DETERGENTS</w:t>
    </w:r>
    <w:r>
      <w:rPr>
        <w:rFonts w:ascii="Arial" w:hAnsi="Arial" w:cs="Arial"/>
        <w:b/>
        <w:noProof/>
        <w:sz w:val="18"/>
        <w:szCs w:val="18"/>
        <w:lang w:val="en-US"/>
      </w:rPr>
      <w:t xml:space="preserve">               </w:t>
    </w:r>
  </w:p>
  <w:p w14:paraId="4A0186FD" w14:textId="77777777" w:rsidR="00871CD1" w:rsidRPr="00871CD1" w:rsidRDefault="00871CD1" w:rsidP="00871CD1">
    <w:pPr>
      <w:pStyle w:val="Header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4FF5EC8"/>
    <w:multiLevelType w:val="hybridMultilevel"/>
    <w:tmpl w:val="BB74E080"/>
    <w:lvl w:ilvl="0" w:tplc="4F26D4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22B35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C2AAF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8E804A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BE28B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6F0ACF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4CEB96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18D0C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A6351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2BF63622"/>
    <w:multiLevelType w:val="hybridMultilevel"/>
    <w:tmpl w:val="04B26C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E1333"/>
    <w:multiLevelType w:val="hybridMultilevel"/>
    <w:tmpl w:val="A26463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74DEA"/>
    <w:multiLevelType w:val="hybridMultilevel"/>
    <w:tmpl w:val="A2D2F1F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AB1199"/>
    <w:multiLevelType w:val="hybridMultilevel"/>
    <w:tmpl w:val="9A0077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9975D3"/>
    <w:multiLevelType w:val="hybridMultilevel"/>
    <w:tmpl w:val="0546AF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D1"/>
    <w:rsid w:val="00026A4F"/>
    <w:rsid w:val="000767DB"/>
    <w:rsid w:val="000919E1"/>
    <w:rsid w:val="00096F9B"/>
    <w:rsid w:val="0013720A"/>
    <w:rsid w:val="00192F83"/>
    <w:rsid w:val="001A3B1E"/>
    <w:rsid w:val="001E7080"/>
    <w:rsid w:val="00216E42"/>
    <w:rsid w:val="0023266A"/>
    <w:rsid w:val="002351FF"/>
    <w:rsid w:val="00266D10"/>
    <w:rsid w:val="00297DEA"/>
    <w:rsid w:val="002B548E"/>
    <w:rsid w:val="002E6475"/>
    <w:rsid w:val="00305FEC"/>
    <w:rsid w:val="00365450"/>
    <w:rsid w:val="003B0B9A"/>
    <w:rsid w:val="003D0CAB"/>
    <w:rsid w:val="003D4D17"/>
    <w:rsid w:val="003F0458"/>
    <w:rsid w:val="00422250"/>
    <w:rsid w:val="00447936"/>
    <w:rsid w:val="00472792"/>
    <w:rsid w:val="004C66F7"/>
    <w:rsid w:val="004D1FD1"/>
    <w:rsid w:val="00504F37"/>
    <w:rsid w:val="00545642"/>
    <w:rsid w:val="00556266"/>
    <w:rsid w:val="0057401C"/>
    <w:rsid w:val="00590F1A"/>
    <w:rsid w:val="005B4FB7"/>
    <w:rsid w:val="005B71DA"/>
    <w:rsid w:val="005C6778"/>
    <w:rsid w:val="005F577B"/>
    <w:rsid w:val="0062248E"/>
    <w:rsid w:val="0066571C"/>
    <w:rsid w:val="006B7846"/>
    <w:rsid w:val="00754C60"/>
    <w:rsid w:val="007D3F12"/>
    <w:rsid w:val="007F2129"/>
    <w:rsid w:val="007F533A"/>
    <w:rsid w:val="00836DD7"/>
    <w:rsid w:val="00843EAF"/>
    <w:rsid w:val="00844544"/>
    <w:rsid w:val="00863FF5"/>
    <w:rsid w:val="008700DB"/>
    <w:rsid w:val="00871CD1"/>
    <w:rsid w:val="00882668"/>
    <w:rsid w:val="008A6D03"/>
    <w:rsid w:val="008D145E"/>
    <w:rsid w:val="008D6505"/>
    <w:rsid w:val="00923DB1"/>
    <w:rsid w:val="00924882"/>
    <w:rsid w:val="00943B10"/>
    <w:rsid w:val="00973BFA"/>
    <w:rsid w:val="009A16FF"/>
    <w:rsid w:val="009A6295"/>
    <w:rsid w:val="009B2C79"/>
    <w:rsid w:val="009E406A"/>
    <w:rsid w:val="00A1356A"/>
    <w:rsid w:val="00A40268"/>
    <w:rsid w:val="00A57B98"/>
    <w:rsid w:val="00A76E9D"/>
    <w:rsid w:val="00AA0A44"/>
    <w:rsid w:val="00AD6C9E"/>
    <w:rsid w:val="00B771BB"/>
    <w:rsid w:val="00B916BB"/>
    <w:rsid w:val="00CD2607"/>
    <w:rsid w:val="00D22ECF"/>
    <w:rsid w:val="00D525D7"/>
    <w:rsid w:val="00D65B7E"/>
    <w:rsid w:val="00DE20CD"/>
    <w:rsid w:val="00DF3FE3"/>
    <w:rsid w:val="00E92AB5"/>
    <w:rsid w:val="00EA5CA7"/>
    <w:rsid w:val="00EB3430"/>
    <w:rsid w:val="00EC20B7"/>
    <w:rsid w:val="00ED290E"/>
    <w:rsid w:val="00F51479"/>
    <w:rsid w:val="00F62774"/>
    <w:rsid w:val="00F81305"/>
    <w:rsid w:val="00F90727"/>
    <w:rsid w:val="00FC0F48"/>
    <w:rsid w:val="00FF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469276"/>
  <w15:docId w15:val="{111922A4-F5F2-41BD-A003-2F14929FE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248E"/>
    <w:pPr>
      <w:spacing w:after="0" w:line="240" w:lineRule="auto"/>
    </w:pPr>
    <w:rPr>
      <w:rFonts w:ascii="Calibri" w:hAnsi="Calibri" w:cs="Times New Roman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0919E1"/>
    <w:pPr>
      <w:keepNext/>
      <w:jc w:val="center"/>
      <w:outlineLvl w:val="0"/>
    </w:pPr>
    <w:rPr>
      <w:rFonts w:ascii="Arial" w:eastAsia="Times New Roman" w:hAnsi="Arial"/>
      <w:b/>
      <w:noProof/>
      <w:color w:val="000000"/>
      <w:sz w:val="12"/>
      <w:szCs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1CD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CD1"/>
  </w:style>
  <w:style w:type="paragraph" w:styleId="Footer">
    <w:name w:val="footer"/>
    <w:basedOn w:val="Normal"/>
    <w:link w:val="FooterChar"/>
    <w:uiPriority w:val="99"/>
    <w:unhideWhenUsed/>
    <w:rsid w:val="00871CD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CD1"/>
  </w:style>
  <w:style w:type="paragraph" w:styleId="BalloonText">
    <w:name w:val="Balloon Text"/>
    <w:basedOn w:val="Normal"/>
    <w:link w:val="BalloonTextChar"/>
    <w:uiPriority w:val="99"/>
    <w:semiHidden/>
    <w:unhideWhenUsed/>
    <w:rsid w:val="00871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C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4C60"/>
    <w:pPr>
      <w:ind w:left="720"/>
      <w:contextualSpacing/>
    </w:pPr>
  </w:style>
  <w:style w:type="table" w:styleId="TableGrid">
    <w:name w:val="Table Grid"/>
    <w:basedOn w:val="TableNormal"/>
    <w:uiPriority w:val="59"/>
    <w:rsid w:val="00754C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1">
    <w:name w:val="Light Shading Accent 1"/>
    <w:basedOn w:val="TableNormal"/>
    <w:uiPriority w:val="60"/>
    <w:rsid w:val="007F212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7F21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F21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1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129"/>
    <w:rPr>
      <w:rFonts w:ascii="Calibri" w:hAnsi="Calibri" w:cs="Times New Roman"/>
      <w:b/>
      <w:bCs/>
      <w:i/>
      <w:iCs/>
      <w:color w:val="4F81BD" w:themeColor="accent1"/>
      <w:lang w:eastAsia="bg-BG"/>
    </w:rPr>
  </w:style>
  <w:style w:type="paragraph" w:styleId="Title">
    <w:name w:val="Title"/>
    <w:basedOn w:val="Normal"/>
    <w:link w:val="TitleChar"/>
    <w:qFormat/>
    <w:rsid w:val="002B548E"/>
    <w:pPr>
      <w:ind w:left="540" w:right="252"/>
      <w:jc w:val="center"/>
    </w:pPr>
    <w:rPr>
      <w:rFonts w:ascii="Times New Roman" w:eastAsia="Times New Roman" w:hAnsi="Times New Roman"/>
      <w:sz w:val="28"/>
      <w:szCs w:val="28"/>
      <w:u w:val="single"/>
    </w:rPr>
  </w:style>
  <w:style w:type="character" w:customStyle="1" w:styleId="TitleChar">
    <w:name w:val="Title Char"/>
    <w:basedOn w:val="DefaultParagraphFont"/>
    <w:link w:val="Title"/>
    <w:rsid w:val="002B548E"/>
    <w:rPr>
      <w:rFonts w:ascii="Times New Roman" w:eastAsia="Times New Roman" w:hAnsi="Times New Roman" w:cs="Times New Roman"/>
      <w:sz w:val="28"/>
      <w:szCs w:val="28"/>
      <w:u w:val="single"/>
      <w:lang w:eastAsia="bg-BG"/>
    </w:rPr>
  </w:style>
  <w:style w:type="character" w:styleId="Hyperlink">
    <w:name w:val="Hyperlink"/>
    <w:basedOn w:val="DefaultParagraphFont"/>
    <w:uiPriority w:val="99"/>
    <w:unhideWhenUsed/>
    <w:rsid w:val="00545642"/>
    <w:rPr>
      <w:color w:val="0000FF" w:themeColor="hyperlink"/>
      <w:u w:val="single"/>
    </w:rPr>
  </w:style>
  <w:style w:type="character" w:customStyle="1" w:styleId="hps">
    <w:name w:val="hps"/>
    <w:basedOn w:val="DefaultParagraphFont"/>
    <w:rsid w:val="001A3B1E"/>
  </w:style>
  <w:style w:type="character" w:customStyle="1" w:styleId="st1">
    <w:name w:val="st1"/>
    <w:basedOn w:val="DefaultParagraphFont"/>
    <w:rsid w:val="001A3B1E"/>
  </w:style>
  <w:style w:type="character" w:customStyle="1" w:styleId="shorttext">
    <w:name w:val="short_text"/>
    <w:basedOn w:val="DefaultParagraphFont"/>
    <w:rsid w:val="001A3B1E"/>
  </w:style>
  <w:style w:type="character" w:customStyle="1" w:styleId="Heading1Char">
    <w:name w:val="Heading 1 Char"/>
    <w:basedOn w:val="DefaultParagraphFont"/>
    <w:link w:val="Heading1"/>
    <w:rsid w:val="000919E1"/>
    <w:rPr>
      <w:rFonts w:ascii="Arial" w:eastAsia="Times New Roman" w:hAnsi="Arial" w:cs="Times New Roman"/>
      <w:b/>
      <w:noProof/>
      <w:color w:val="000000"/>
      <w:sz w:val="12"/>
      <w:szCs w:val="20"/>
      <w:lang w:val="de-DE" w:eastAsia="de-DE"/>
    </w:rPr>
  </w:style>
  <w:style w:type="table" w:styleId="GridTable4-Accent1">
    <w:name w:val="Grid Table 4 Accent 1"/>
    <w:basedOn w:val="TableNormal"/>
    <w:uiPriority w:val="49"/>
    <w:rsid w:val="0013720A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1">
    <w:name w:val="Grid Table 2 Accent 1"/>
    <w:basedOn w:val="TableNormal"/>
    <w:uiPriority w:val="47"/>
    <w:rsid w:val="0013720A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13720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Spacing">
    <w:name w:val="No Spacing"/>
    <w:uiPriority w:val="1"/>
    <w:qFormat/>
    <w:rsid w:val="00836DD7"/>
    <w:pPr>
      <w:spacing w:after="0" w:line="240" w:lineRule="auto"/>
    </w:pPr>
    <w:rPr>
      <w:rFonts w:ascii="Calibri" w:hAnsi="Calibri" w:cs="Times New Roman"/>
      <w:lang w:eastAsia="bg-BG"/>
    </w:rPr>
  </w:style>
  <w:style w:type="paragraph" w:customStyle="1" w:styleId="Default">
    <w:name w:val="Default"/>
    <w:rsid w:val="007F533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styleId="PlainText">
    <w:name w:val="Plain Text"/>
    <w:basedOn w:val="Normal"/>
    <w:link w:val="PlainTextChar"/>
    <w:unhideWhenUsed/>
    <w:rsid w:val="007F533A"/>
    <w:rPr>
      <w:rFonts w:ascii="Courier New" w:eastAsia="Times New Roman" w:hAnsi="Courier New"/>
      <w:sz w:val="20"/>
      <w:szCs w:val="20"/>
      <w:lang w:val="en-US" w:eastAsia="en-US"/>
    </w:rPr>
  </w:style>
  <w:style w:type="character" w:customStyle="1" w:styleId="PlainTextChar">
    <w:name w:val="Plain Text Char"/>
    <w:basedOn w:val="DefaultParagraphFont"/>
    <w:link w:val="PlainText"/>
    <w:rsid w:val="007F533A"/>
    <w:rPr>
      <w:rFonts w:ascii="Courier New" w:eastAsia="Times New Roman" w:hAnsi="Courier New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5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9458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727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845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0797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248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uleko2000.com" TargetMode="External"/><Relationship Id="rId1" Type="http://schemas.openxmlformats.org/officeDocument/2006/relationships/hyperlink" Target="mailto:office@buleko2000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Buleko1</dc:creator>
  <cp:lastModifiedBy>Andrii Khadzhyohlo</cp:lastModifiedBy>
  <cp:revision>2</cp:revision>
  <cp:lastPrinted>2023-07-05T12:06:00Z</cp:lastPrinted>
  <dcterms:created xsi:type="dcterms:W3CDTF">2024-10-12T15:46:00Z</dcterms:created>
  <dcterms:modified xsi:type="dcterms:W3CDTF">2024-10-12T15:46:00Z</dcterms:modified>
</cp:coreProperties>
</file>